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C036" w14:textId="1532DA51" w:rsidR="00E47252" w:rsidRDefault="004B2BA3">
      <w:r>
        <w:tab/>
      </w:r>
      <w:r>
        <w:tab/>
      </w:r>
      <w:r>
        <w:tab/>
      </w:r>
      <w:r>
        <w:tab/>
      </w:r>
      <w:r w:rsidR="00C30240">
        <w:rPr>
          <w:noProof/>
        </w:rPr>
        <w:drawing>
          <wp:inline distT="0" distB="0" distL="0" distR="0" wp14:anchorId="5AEE163D" wp14:editId="651B042A">
            <wp:extent cx="2200275" cy="621665"/>
            <wp:effectExtent l="0" t="0" r="9525" b="6985"/>
            <wp:docPr id="165730320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71" cy="62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3C8CC48" w14:textId="77777777" w:rsidR="004B2BA3" w:rsidRPr="00C30240" w:rsidRDefault="004B2BA3" w:rsidP="004B2BA3">
      <w:pPr>
        <w:jc w:val="center"/>
        <w:rPr>
          <w:rStyle w:val="SubtleReference"/>
          <w:rFonts w:ascii="Times New Roman" w:hAnsi="Times New Roman" w:cs="Times New Roman"/>
          <w:color w:val="auto"/>
          <w:sz w:val="32"/>
          <w:szCs w:val="32"/>
        </w:rPr>
      </w:pPr>
      <w:r w:rsidRPr="00C30240">
        <w:rPr>
          <w:rStyle w:val="SubtleReference"/>
          <w:rFonts w:ascii="Times New Roman" w:hAnsi="Times New Roman" w:cs="Times New Roman"/>
          <w:color w:val="auto"/>
          <w:sz w:val="32"/>
          <w:szCs w:val="32"/>
        </w:rPr>
        <w:t xml:space="preserve">Infant Mental Health </w:t>
      </w:r>
    </w:p>
    <w:p w14:paraId="0951B8E1" w14:textId="77777777" w:rsidR="004B2BA3" w:rsidRPr="00C30240" w:rsidRDefault="002B3766" w:rsidP="004B2BA3">
      <w:pPr>
        <w:jc w:val="center"/>
        <w:rPr>
          <w:rStyle w:val="SubtleReference"/>
          <w:rFonts w:ascii="Times New Roman" w:hAnsi="Times New Roman" w:cs="Times New Roman"/>
          <w:color w:val="auto"/>
          <w:sz w:val="32"/>
          <w:szCs w:val="32"/>
        </w:rPr>
      </w:pPr>
      <w:r w:rsidRPr="00C30240">
        <w:rPr>
          <w:rStyle w:val="SubtleReference"/>
          <w:rFonts w:ascii="Times New Roman" w:hAnsi="Times New Roman" w:cs="Times New Roman"/>
          <w:color w:val="auto"/>
          <w:sz w:val="32"/>
          <w:szCs w:val="32"/>
        </w:rPr>
        <w:t>Case Exception Request</w:t>
      </w:r>
    </w:p>
    <w:p w14:paraId="1F2E5799" w14:textId="77777777" w:rsidR="002B3766" w:rsidRDefault="002B3766" w:rsidP="004B2BA3">
      <w:pPr>
        <w:jc w:val="center"/>
        <w:rPr>
          <w:rStyle w:val="SubtleReference"/>
          <w:rFonts w:ascii="Times New Roman" w:hAnsi="Times New Roman" w:cs="Times New Roman"/>
          <w:color w:val="auto"/>
          <w:sz w:val="28"/>
          <w:szCs w:val="28"/>
        </w:rPr>
      </w:pPr>
    </w:p>
    <w:p w14:paraId="4FE3437A" w14:textId="77777777" w:rsidR="004B2BA3" w:rsidRDefault="004B2BA3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Agency: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-1458023113"/>
          <w:placeholder>
            <w:docPart w:val="DefaultPlaceholder_1081868574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5CA07051" w14:textId="77777777" w:rsidR="004B2BA3" w:rsidRPr="004B2BA3" w:rsidRDefault="004B2BA3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Program: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-2013144420"/>
          <w:placeholder>
            <w:docPart w:val="DefaultPlaceholder_1081868574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1201BAD4" w14:textId="77777777" w:rsidR="004B2BA3" w:rsidRDefault="00E54F1A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 w:rsidRPr="00E54F1A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Date of Request:</w:t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-874848920"/>
          <w:placeholder>
            <w:docPart w:val="DefaultPlaceholder_1081868574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676923F7" w14:textId="77777777" w:rsidR="00E54F1A" w:rsidRDefault="00E54F1A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Case </w:t>
      </w:r>
      <w:r w:rsidR="009C2676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Id</w:t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: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1200591987"/>
          <w:placeholder>
            <w:docPart w:val="DefaultPlaceholder_1081868574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4795A979" w14:textId="77777777" w:rsidR="00E54F1A" w:rsidRDefault="009C2676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Reason for Request: (</w:t>
      </w:r>
      <w:r w:rsidR="006F020D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lease be specific in describing your request)</w:t>
      </w:r>
      <w:r w:rsidR="00E54F1A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1519116032"/>
          <w:placeholder>
            <w:docPart w:val="DefaultPlaceholder_1081868574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539372A1" w14:textId="77777777" w:rsidR="00E47C61" w:rsidRDefault="00E47C61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5AA16500" w14:textId="77777777" w:rsidR="00E47C61" w:rsidRDefault="00E47C61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7CAC9B05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04C40FD9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70A0A336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5DA25556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37B0B4DC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111735FD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14:paraId="427EEB20" w14:textId="77777777" w:rsidR="00E54F1A" w:rsidRPr="006F020D" w:rsidRDefault="006F020D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 w:rsidRPr="006F020D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Additional Information </w:t>
      </w:r>
      <w:r w:rsidR="00E47C61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if</w:t>
      </w:r>
      <w:r w:rsidRPr="006F020D"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 Requested: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-1318948750"/>
          <w:placeholder>
            <w:docPart w:val="DefaultPlaceholder_1081868574"/>
          </w:placeholder>
          <w:showingPlcHdr/>
        </w:sdtPr>
        <w:sdtContent>
          <w:r w:rsidRPr="006F020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A0EF7A7" w14:textId="77777777" w:rsidR="009C2676" w:rsidRDefault="009C2676" w:rsidP="004B2BA3">
      <w:pPr>
        <w:rPr>
          <w:rStyle w:val="SubtleReference"/>
          <w:rFonts w:ascii="Times New Roman" w:hAnsi="Times New Roman" w:cs="Times New Roman"/>
          <w:color w:val="auto"/>
          <w:sz w:val="28"/>
          <w:szCs w:val="28"/>
        </w:rPr>
      </w:pPr>
    </w:p>
    <w:p w14:paraId="4B3F9104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8"/>
          <w:szCs w:val="28"/>
        </w:rPr>
      </w:pPr>
    </w:p>
    <w:p w14:paraId="2210B741" w14:textId="77777777" w:rsidR="00CE2A74" w:rsidRDefault="00CE2A74" w:rsidP="004B2BA3">
      <w:pPr>
        <w:rPr>
          <w:rStyle w:val="SubtleReference"/>
          <w:rFonts w:ascii="Times New Roman" w:hAnsi="Times New Roman" w:cs="Times New Roman"/>
          <w:color w:val="auto"/>
          <w:sz w:val="28"/>
          <w:szCs w:val="28"/>
        </w:rPr>
      </w:pPr>
    </w:p>
    <w:p w14:paraId="7652F8C0" w14:textId="77777777" w:rsidR="00E47C61" w:rsidRDefault="00E47C61" w:rsidP="004B2BA3">
      <w:pPr>
        <w:rPr>
          <w:rStyle w:val="SubtleReference"/>
          <w:rFonts w:ascii="Times New Roman" w:hAnsi="Times New Roman" w:cs="Times New Roman"/>
          <w:color w:val="auto"/>
          <w:sz w:val="28"/>
          <w:szCs w:val="28"/>
        </w:rPr>
      </w:pPr>
    </w:p>
    <w:p w14:paraId="681DCA2B" w14:textId="77777777" w:rsidR="009C2676" w:rsidRPr="00CE2A74" w:rsidRDefault="009C2676" w:rsidP="009C2676">
      <w:pPr>
        <w:rPr>
          <w:rStyle w:val="SubtleReference"/>
          <w:rFonts w:ascii="Times New Roman" w:hAnsi="Times New Roman" w:cs="Times New Roman"/>
          <w:b/>
          <w:color w:val="auto"/>
          <w:sz w:val="24"/>
          <w:szCs w:val="24"/>
        </w:rPr>
      </w:pPr>
      <w:r w:rsidRPr="00CE2A74">
        <w:rPr>
          <w:rStyle w:val="SubtleReference"/>
          <w:rFonts w:ascii="Times New Roman" w:hAnsi="Times New Roman" w:cs="Times New Roman"/>
          <w:b/>
          <w:color w:val="auto"/>
          <w:sz w:val="24"/>
          <w:szCs w:val="24"/>
          <w:u w:val="single"/>
        </w:rPr>
        <w:t>For CYFD use only</w:t>
      </w:r>
      <w:r w:rsidRPr="00CE2A74">
        <w:rPr>
          <w:rStyle w:val="SubtleReference"/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59E1CD87" w14:textId="77777777" w:rsidR="009C2676" w:rsidRDefault="009C2676" w:rsidP="009C2676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 xml:space="preserve">Additional Information Required: </w:t>
      </w:r>
      <w:sdt>
        <w:sdtPr>
          <w:rPr>
            <w:rStyle w:val="SubtleReference"/>
            <w:rFonts w:ascii="Times New Roman" w:hAnsi="Times New Roman" w:cs="Times New Roman"/>
            <w:color w:val="auto"/>
            <w:sz w:val="24"/>
            <w:szCs w:val="24"/>
          </w:rPr>
          <w:id w:val="-1855023597"/>
          <w:placeholder>
            <w:docPart w:val="A6741812E3BA47B786CD02B43D214B98"/>
          </w:placeholder>
          <w:showingPlcHdr/>
        </w:sdtPr>
        <w:sdtContent>
          <w:r w:rsidRPr="00DB3B14">
            <w:rPr>
              <w:rStyle w:val="PlaceholderText"/>
            </w:rPr>
            <w:t>Click here to enter text.</w:t>
          </w:r>
        </w:sdtContent>
      </w:sdt>
    </w:p>
    <w:p w14:paraId="4696A230" w14:textId="77777777" w:rsidR="009C2676" w:rsidRPr="00CE2A74" w:rsidRDefault="009C2676" w:rsidP="004B2BA3">
      <w:pPr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>Approved By:</w:t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SubtleReference"/>
          <w:rFonts w:ascii="Times New Roman" w:hAnsi="Times New Roman" w:cs="Times New Roman"/>
          <w:color w:val="auto"/>
          <w:sz w:val="24"/>
          <w:szCs w:val="24"/>
        </w:rPr>
        <w:tab/>
        <w:t>Date:</w:t>
      </w:r>
    </w:p>
    <w:sectPr w:rsidR="009C2676" w:rsidRPr="00CE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A3"/>
    <w:rsid w:val="000C0837"/>
    <w:rsid w:val="001450DE"/>
    <w:rsid w:val="002B3766"/>
    <w:rsid w:val="003F126F"/>
    <w:rsid w:val="004B2BA3"/>
    <w:rsid w:val="006F020D"/>
    <w:rsid w:val="007878F3"/>
    <w:rsid w:val="009C2676"/>
    <w:rsid w:val="00A834A2"/>
    <w:rsid w:val="00C30240"/>
    <w:rsid w:val="00CE2A74"/>
    <w:rsid w:val="00E47C61"/>
    <w:rsid w:val="00E54F1A"/>
    <w:rsid w:val="00F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5710"/>
  <w15:chartTrackingRefBased/>
  <w15:docId w15:val="{7B190554-8852-4E12-B1C1-98888551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B2BA3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4B2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E7EA-AB4A-4826-88B4-41B8881AEC51}"/>
      </w:docPartPr>
      <w:docPartBody>
        <w:p w:rsidR="00A035BD" w:rsidRDefault="00507D86">
          <w:r w:rsidRPr="00DB3B14">
            <w:rPr>
              <w:rStyle w:val="PlaceholderText"/>
            </w:rPr>
            <w:t>Click here to enter text.</w:t>
          </w:r>
        </w:p>
      </w:docPartBody>
    </w:docPart>
    <w:docPart>
      <w:docPartPr>
        <w:name w:val="A6741812E3BA47B786CD02B43D21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1ACF-6316-4DC3-AFF8-8A289E6209E5}"/>
      </w:docPartPr>
      <w:docPartBody>
        <w:p w:rsidR="00D75E55" w:rsidRDefault="00FD04A4" w:rsidP="00FD04A4">
          <w:pPr>
            <w:pStyle w:val="A6741812E3BA47B786CD02B43D214B98"/>
          </w:pPr>
          <w:r w:rsidRPr="00DB3B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86"/>
    <w:rsid w:val="00507D86"/>
    <w:rsid w:val="008D74B7"/>
    <w:rsid w:val="00A035BD"/>
    <w:rsid w:val="00B5462C"/>
    <w:rsid w:val="00B6186C"/>
    <w:rsid w:val="00CA5202"/>
    <w:rsid w:val="00CF7DC5"/>
    <w:rsid w:val="00D72065"/>
    <w:rsid w:val="00D75E55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A4"/>
    <w:rPr>
      <w:color w:val="808080"/>
    </w:rPr>
  </w:style>
  <w:style w:type="paragraph" w:customStyle="1" w:styleId="A6741812E3BA47B786CD02B43D214B98">
    <w:name w:val="A6741812E3BA47B786CD02B43D214B98"/>
    <w:rsid w:val="00FD0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139E813C191458AEE44854CE8AC53" ma:contentTypeVersion="3" ma:contentTypeDescription="Create a new document." ma:contentTypeScope="" ma:versionID="7d163a0fc5b6f8c5cf14e91d6f203dd5">
  <xsd:schema xmlns:xsd="http://www.w3.org/2001/XMLSchema" xmlns:xs="http://www.w3.org/2001/XMLSchema" xmlns:p="http://schemas.microsoft.com/office/2006/metadata/properties" xmlns:ns2="bd25823e-c3b2-484e-bbca-5ae4a1d7d0af" targetNamespace="http://schemas.microsoft.com/office/2006/metadata/properties" ma:root="true" ma:fieldsID="82a44297b73f0b2385e529d01bd9b9d1" ns2:_="">
    <xsd:import namespace="bd25823e-c3b2-484e-bbca-5ae4a1d7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823e-c3b2-484e-bbca-5ae4a1d7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BF6EA-DCBC-4349-B871-3A551726790D}"/>
</file>

<file path=customXml/itemProps2.xml><?xml version="1.0" encoding="utf-8"?>
<ds:datastoreItem xmlns:ds="http://schemas.openxmlformats.org/officeDocument/2006/customXml" ds:itemID="{9FC22C47-87E2-4070-AA76-3BAA121BF32B}"/>
</file>

<file path=customXml/itemProps3.xml><?xml version="1.0" encoding="utf-8"?>
<ds:datastoreItem xmlns:ds="http://schemas.openxmlformats.org/officeDocument/2006/customXml" ds:itemID="{C8D915B1-803E-42EE-B3F6-E8DEED8E3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Amaya</dc:creator>
  <cp:keywords/>
  <dc:description/>
  <cp:lastModifiedBy>Amaya, Ilse, CYFD</cp:lastModifiedBy>
  <cp:revision>2</cp:revision>
  <dcterms:created xsi:type="dcterms:W3CDTF">2023-07-25T16:11:00Z</dcterms:created>
  <dcterms:modified xsi:type="dcterms:W3CDTF">2023-07-25T16:11:00Z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0x01010083C139E813C191458AEE44854CE8AC53</vt:lpwstr>
  </property>
</Properties>
</file>